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1C" w:rsidRPr="00373F1C" w:rsidRDefault="00DD3D1C" w:rsidP="00373F1C">
      <w:pPr>
        <w:spacing w:before="100" w:beforeAutospacing="1" w:after="100" w:afterAutospacing="1" w:line="240" w:lineRule="auto"/>
        <w:outlineLvl w:val="1"/>
        <w:rPr>
          <w:b/>
          <w:color w:val="C00000"/>
          <w:u w:val="single"/>
        </w:rPr>
      </w:pPr>
      <w:r>
        <w:fldChar w:fldCharType="begin"/>
      </w:r>
      <w:r>
        <w:instrText>HYPERLINK "http://mbdou-13.ru/index.php/konsultatsiya-pedagogov/48-uchitel-logoped"</w:instrText>
      </w:r>
      <w:r>
        <w:fldChar w:fldCharType="separate"/>
      </w:r>
      <w:r w:rsidR="00373F1C" w:rsidRPr="00373F1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</w:rPr>
        <w:t>Учитель логопед</w:t>
      </w:r>
      <w:r>
        <w:fldChar w:fldCharType="end"/>
      </w:r>
    </w:p>
    <w:p w:rsidR="00AB011D" w:rsidRDefault="00373F1C" w:rsidP="00373F1C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</w:pPr>
      <w:r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Учитель-логопед</w:t>
      </w:r>
      <w:r w:rsidR="00AB011D" w:rsidRPr="00AB011D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 xml:space="preserve"> </w:t>
      </w:r>
      <w:r w:rsidR="00AB011D"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МКДОУ «Детский сад № 4  «Дюймовочка»</w:t>
      </w:r>
      <w:r w:rsidR="00AB011D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 xml:space="preserve">: </w:t>
      </w:r>
    </w:p>
    <w:p w:rsidR="00373F1C" w:rsidRPr="00373F1C" w:rsidRDefault="00AB011D" w:rsidP="00373F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Вяткина Оксана Григорьевна</w:t>
      </w:r>
      <w:r w:rsidR="00373F1C"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 xml:space="preserve"> </w:t>
      </w:r>
    </w:p>
    <w:p w:rsidR="00373F1C" w:rsidRPr="00373F1C" w:rsidRDefault="00373F1C" w:rsidP="00373F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Образование – высшее</w:t>
      </w:r>
    </w:p>
    <w:p w:rsidR="00373F1C" w:rsidRPr="00373F1C" w:rsidRDefault="00373F1C" w:rsidP="00373F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 xml:space="preserve">Квалификационная категория </w:t>
      </w:r>
      <w:proofErr w:type="gramStart"/>
      <w:r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–п</w:t>
      </w:r>
      <w:proofErr w:type="gramEnd"/>
      <w:r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ервая</w:t>
      </w:r>
    </w:p>
    <w:p w:rsidR="00373F1C" w:rsidRPr="00373F1C" w:rsidRDefault="00373F1C" w:rsidP="00373F1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F1C">
        <w:rPr>
          <w:rFonts w:ascii="Arial" w:eastAsia="Times New Roman" w:hAnsi="Arial" w:cs="Arial"/>
          <w:b/>
          <w:i/>
          <w:iCs/>
          <w:color w:val="17365D" w:themeColor="text2" w:themeShade="BF"/>
          <w:sz w:val="24"/>
          <w:szCs w:val="24"/>
        </w:rPr>
        <w:t>Стаж работы в отрасли – 18 лет, стаж работы в ДОУ – 4 года</w:t>
      </w:r>
    </w:p>
    <w:p w:rsidR="00373F1C" w:rsidRPr="00B1659B" w:rsidRDefault="00373F1C" w:rsidP="0091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165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3F1C" w:rsidRPr="00916EFC" w:rsidRDefault="00373F1C" w:rsidP="00373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6EFC">
        <w:rPr>
          <w:rFonts w:ascii="Times New Roman" w:eastAsia="Times New Roman" w:hAnsi="Times New Roman" w:cs="Times New Roman"/>
          <w:b/>
          <w:sz w:val="28"/>
          <w:szCs w:val="28"/>
        </w:rPr>
        <w:t>ПАМЯТКА ДЛЯ РОДИТЕЛЕЙ</w:t>
      </w:r>
    </w:p>
    <w:p w:rsidR="00916EFC" w:rsidRPr="00916EFC" w:rsidRDefault="00916EFC" w:rsidP="00373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3F1C" w:rsidRPr="00916EFC" w:rsidRDefault="00373F1C" w:rsidP="00373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916EFC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8"/>
        </w:rPr>
        <w:t>Артикуляционная гимнастика</w:t>
      </w:r>
    </w:p>
    <w:p w:rsidR="00373F1C" w:rsidRPr="00373F1C" w:rsidRDefault="00373F1C" w:rsidP="00373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73F1C" w:rsidRPr="00B1659B" w:rsidRDefault="00373F1C" w:rsidP="00373F1C">
      <w:pPr>
        <w:spacing w:after="0" w:line="240" w:lineRule="auto"/>
        <w:ind w:left="300" w:right="3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Pr="00B1659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B1659B">
        <w:rPr>
          <w:rFonts w:ascii="Times New Roman" w:eastAsia="Times New Roman" w:hAnsi="Times New Roman" w:cs="Times New Roman"/>
          <w:b/>
          <w:bCs/>
          <w:color w:val="000000"/>
          <w:sz w:val="28"/>
        </w:rPr>
        <w:t>Ваш ребенок неправильно произносит некоторые звуки?</w:t>
      </w:r>
    </w:p>
    <w:p w:rsidR="00373F1C" w:rsidRPr="00B1659B" w:rsidRDefault="00373F1C" w:rsidP="00373F1C">
      <w:pPr>
        <w:shd w:val="clear" w:color="auto" w:fill="FFFFFF"/>
        <w:adjustRightInd w:val="0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5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Значит, у него недостаточно развиты мышцы речевого аппарата. Как же помочь малышу выполнять полезные упражнения артикуляционной гимнастики? </w:t>
      </w:r>
    </w:p>
    <w:p w:rsidR="00373F1C" w:rsidRPr="00B1659B" w:rsidRDefault="00373F1C" w:rsidP="00373F1C">
      <w:pPr>
        <w:shd w:val="clear" w:color="auto" w:fill="FFFFFF"/>
        <w:adjustRightInd w:val="0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59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цель всех упражнений — выработка качественных, полноценных движений органов артикуляции, подготовка к правильному произнесению фонем.</w:t>
      </w:r>
    </w:p>
    <w:p w:rsidR="00373F1C" w:rsidRPr="00B1659B" w:rsidRDefault="00373F1C" w:rsidP="00373F1C">
      <w:pPr>
        <w:shd w:val="clear" w:color="auto" w:fill="FFFFFF"/>
        <w:adjustRightInd w:val="0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59B">
        <w:rPr>
          <w:rFonts w:ascii="Times New Roman" w:eastAsia="Times New Roman" w:hAnsi="Times New Roman" w:cs="Times New Roman"/>
          <w:color w:val="000000"/>
          <w:sz w:val="28"/>
          <w:szCs w:val="28"/>
        </w:rPr>
        <w:t>Артикуляционную гимнастику целесообразно выполнять перед зеркалом, повторяя каждое упражнение 5-6 раз. Рекомендуется проводить по одному комплексу артикуляционных упражнений за одно занятие. Общая продолжительность выполнения должна составлять 7-10 минут.</w:t>
      </w:r>
    </w:p>
    <w:p w:rsidR="00373F1C" w:rsidRPr="00B1659B" w:rsidRDefault="00373F1C" w:rsidP="00373F1C">
      <w:pPr>
        <w:shd w:val="clear" w:color="auto" w:fill="FFFFFF"/>
        <w:adjustRightInd w:val="0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59B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Описание, как отдельных упражнений артикуляционной гимнастики, так и подобранных комплексов упражнений («логопедических сказок») сопровождается рисунками и стихотворениями на предлагаемых карточках учителя-логопеда. Сначала взрослый читает стихотворения и показывает их соответствующими движениями органов артикуляции, а ребенок повторяет вслед за ним. По мере запоминания речевой материал проговаривается вместе с детьми.</w:t>
      </w:r>
    </w:p>
    <w:p w:rsidR="00373F1C" w:rsidRPr="00B1659B" w:rsidRDefault="00373F1C" w:rsidP="00373F1C">
      <w:pPr>
        <w:shd w:val="clear" w:color="auto" w:fill="FFFFFF"/>
        <w:adjustRightInd w:val="0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59B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Установлено, что развитие тонких движений руки способствует развитию речи.</w:t>
      </w:r>
      <w:r w:rsidRPr="00B16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659B">
        <w:rPr>
          <w:rFonts w:ascii="Times New Roman" w:eastAsia="Times New Roman" w:hAnsi="Times New Roman" w:cs="Times New Roman"/>
          <w:color w:val="000000"/>
          <w:sz w:val="28"/>
          <w:szCs w:val="28"/>
        </w:rPr>
        <w:t>Рука ребенка (с импровизированной варежкой или без нее) может помогать движению языка в проведении комплексов артикуляционной упражнений.</w:t>
      </w:r>
    </w:p>
    <w:p w:rsidR="00373F1C" w:rsidRPr="00B1659B" w:rsidRDefault="00373F1C" w:rsidP="00373F1C">
      <w:pPr>
        <w:shd w:val="clear" w:color="auto" w:fill="FFFFFF"/>
        <w:adjustRightInd w:val="0"/>
        <w:spacing w:after="0" w:line="240" w:lineRule="auto"/>
        <w:ind w:left="1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65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73F1C" w:rsidRPr="00373F1C" w:rsidRDefault="00373F1C" w:rsidP="00373F1C">
      <w:pPr>
        <w:spacing w:after="0" w:line="240" w:lineRule="auto"/>
        <w:ind w:left="180" w:firstLine="360"/>
        <w:jc w:val="center"/>
        <w:rPr>
          <w:rFonts w:ascii="Times New Roman" w:eastAsia="Times New Roman" w:hAnsi="Times New Roman" w:cs="Times New Roman"/>
          <w:color w:val="31849B" w:themeColor="accent5" w:themeShade="BF"/>
          <w:sz w:val="24"/>
          <w:szCs w:val="24"/>
        </w:rPr>
      </w:pPr>
      <w:r w:rsidRPr="00373F1C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</w:rPr>
        <w:t>Желаем успехов!</w:t>
      </w:r>
    </w:p>
    <w:p w:rsidR="00373F1C" w:rsidRDefault="00373F1C">
      <w:pPr>
        <w:rPr>
          <w:lang w:val="en-US"/>
        </w:rPr>
      </w:pPr>
    </w:p>
    <w:p w:rsidR="00AF53E3" w:rsidRPr="00AF53E3" w:rsidRDefault="00AF53E3">
      <w:pPr>
        <w:rPr>
          <w:lang w:val="en-US"/>
        </w:rPr>
      </w:pPr>
    </w:p>
    <w:p w:rsidR="003A23E3" w:rsidRDefault="003A23E3"/>
    <w:sectPr w:rsidR="003A23E3" w:rsidSect="0047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00D"/>
      </v:shape>
    </w:pict>
  </w:numPicBullet>
  <w:abstractNum w:abstractNumId="0">
    <w:nsid w:val="126C7088"/>
    <w:multiLevelType w:val="hybridMultilevel"/>
    <w:tmpl w:val="059A45BE"/>
    <w:lvl w:ilvl="0" w:tplc="9E8005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76C20"/>
    <w:multiLevelType w:val="multilevel"/>
    <w:tmpl w:val="C9FC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15CFF"/>
    <w:multiLevelType w:val="multilevel"/>
    <w:tmpl w:val="D92ADD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17255"/>
    <w:multiLevelType w:val="hybridMultilevel"/>
    <w:tmpl w:val="C8BC79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C056A"/>
    <w:multiLevelType w:val="hybridMultilevel"/>
    <w:tmpl w:val="E62CBB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D30FA"/>
    <w:multiLevelType w:val="multilevel"/>
    <w:tmpl w:val="5E0A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6CC"/>
    <w:rsid w:val="000456CC"/>
    <w:rsid w:val="00131A32"/>
    <w:rsid w:val="001C4D56"/>
    <w:rsid w:val="00373F1C"/>
    <w:rsid w:val="003A23E3"/>
    <w:rsid w:val="00474DCF"/>
    <w:rsid w:val="005D06EB"/>
    <w:rsid w:val="007B189E"/>
    <w:rsid w:val="008138B8"/>
    <w:rsid w:val="00837879"/>
    <w:rsid w:val="00916EFC"/>
    <w:rsid w:val="00AB011D"/>
    <w:rsid w:val="00AF53E3"/>
    <w:rsid w:val="00BC083D"/>
    <w:rsid w:val="00D92477"/>
    <w:rsid w:val="00DD3D1C"/>
    <w:rsid w:val="00FB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3E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23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7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76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3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2017-05-22T20:03:00Z</dcterms:created>
  <dcterms:modified xsi:type="dcterms:W3CDTF">2017-05-24T07:00:00Z</dcterms:modified>
</cp:coreProperties>
</file>