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F0" w:rsidRPr="00451BF0" w:rsidRDefault="00451BF0" w:rsidP="00451BF0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bookmarkStart w:id="0" w:name="_GoBack"/>
      <w:bookmarkEnd w:id="0"/>
      <w:r w:rsidRPr="00451B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Конкурс чтецов «Россия – Родина моя»</w:t>
      </w:r>
    </w:p>
    <w:p w:rsidR="00451BF0" w:rsidRPr="00451BF0" w:rsidRDefault="00451BF0" w:rsidP="00451BF0">
      <w:pPr>
        <w:pStyle w:val="a5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51BF0">
        <w:rPr>
          <w:rFonts w:ascii="Times New Roman" w:hAnsi="Times New Roman" w:cs="Times New Roman"/>
          <w:noProof/>
          <w:sz w:val="32"/>
          <w:szCs w:val="32"/>
          <w:lang w:eastAsia="ru-RU"/>
        </w:rPr>
        <w:t>в МКДОУ «Детский сад № 4 «Дюймовочка»</w:t>
      </w:r>
    </w:p>
    <w:p w:rsidR="00451BF0" w:rsidRDefault="00451BF0" w:rsidP="00451BF0">
      <w:pPr>
        <w:pStyle w:val="a5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51BF0">
        <w:rPr>
          <w:rFonts w:ascii="Times New Roman" w:hAnsi="Times New Roman" w:cs="Times New Roman"/>
          <w:noProof/>
          <w:sz w:val="32"/>
          <w:szCs w:val="32"/>
          <w:lang w:eastAsia="ru-RU"/>
        </w:rPr>
        <w:t>города-курорта Железноводска Ставропольского края</w:t>
      </w:r>
      <w:r w:rsidR="008C7105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8C7105" w:rsidRDefault="008C7105" w:rsidP="00451BF0">
      <w:pPr>
        <w:pStyle w:val="a5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C7105" w:rsidRPr="00451BF0" w:rsidRDefault="008C7105" w:rsidP="008C7105">
      <w:pPr>
        <w:pStyle w:val="a5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92C2F"/>
          <w:sz w:val="32"/>
          <w:szCs w:val="32"/>
          <w:lang w:eastAsia="ru-RU"/>
        </w:rPr>
        <w:t xml:space="preserve">      Стало т</w:t>
      </w:r>
      <w:r w:rsidRPr="00582072">
        <w:rPr>
          <w:rFonts w:ascii="Times New Roman" w:eastAsia="Times New Roman" w:hAnsi="Times New Roman" w:cs="Times New Roman"/>
          <w:color w:val="292C2F"/>
          <w:sz w:val="32"/>
          <w:szCs w:val="32"/>
          <w:lang w:eastAsia="ru-RU"/>
        </w:rPr>
        <w:t>радици</w:t>
      </w:r>
      <w:r>
        <w:rPr>
          <w:rFonts w:ascii="Times New Roman" w:eastAsia="Times New Roman" w:hAnsi="Times New Roman" w:cs="Times New Roman"/>
          <w:color w:val="292C2F"/>
          <w:sz w:val="32"/>
          <w:szCs w:val="32"/>
          <w:lang w:eastAsia="ru-RU"/>
        </w:rPr>
        <w:t>ей ежегодно проводить в ДОУ</w:t>
      </w:r>
      <w:r w:rsidRPr="008C71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8C7105">
        <w:rPr>
          <w:rFonts w:ascii="Times New Roman" w:hAnsi="Times New Roman" w:cs="Times New Roman"/>
          <w:noProof/>
          <w:sz w:val="32"/>
          <w:szCs w:val="32"/>
          <w:lang w:eastAsia="ru-RU"/>
        </w:rPr>
        <w:t>конкурс чтецов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Pr="00451B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8C7105" w:rsidRPr="00451BF0" w:rsidRDefault="008C7105" w:rsidP="008C7105">
      <w:pPr>
        <w:pStyle w:val="a5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51BF0" w:rsidRDefault="00451BF0" w:rsidP="00451BF0">
      <w:pPr>
        <w:pStyle w:val="a5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51BF0" w:rsidRPr="00451BF0" w:rsidRDefault="00451BF0" w:rsidP="00451BF0">
      <w:pPr>
        <w:pStyle w:val="a5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51BF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2625" cy="4575606"/>
            <wp:effectExtent l="19050" t="0" r="9525" b="0"/>
            <wp:docPr id="5" name="Рисунок 3" descr="C:\Documents and Settings\My.PC1\Рабочий стол\ФОТО НА САЙТ\КОНКУРС ЧТЕЦОВ\20161122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y.PC1\Рабочий стол\ФОТО НА САЙТ\КОНКУРС ЧТЕЦОВ\20161122_11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592" r="8878" b="4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22" cy="457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F0" w:rsidRPr="00451BF0" w:rsidRDefault="00451BF0"/>
    <w:p w:rsidR="0011264B" w:rsidRDefault="001126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4952469"/>
            <wp:effectExtent l="19050" t="0" r="0" b="0"/>
            <wp:docPr id="4" name="Рисунок 4" descr="C:\Documents and Settings\My.PC1\Рабочий стол\ФОТО НА САЙТ\КОНКУРС ЧТЕЦОВ\20161122_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y.PC1\Рабочий стол\ФОТО НА САЙТ\КОНКУРС ЧТЕЦОВ\20161122_115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2437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55" cy="495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4B" w:rsidRDefault="0011264B">
      <w:pPr>
        <w:rPr>
          <w:lang w:val="en-US"/>
        </w:rPr>
      </w:pPr>
    </w:p>
    <w:p w:rsidR="0011264B" w:rsidRDefault="0011264B">
      <w:pPr>
        <w:rPr>
          <w:lang w:val="en-US"/>
        </w:rPr>
      </w:pPr>
    </w:p>
    <w:p w:rsidR="0011264B" w:rsidRPr="0011264B" w:rsidRDefault="0011264B">
      <w:pPr>
        <w:rPr>
          <w:lang w:val="en-US"/>
        </w:rPr>
      </w:pPr>
    </w:p>
    <w:sectPr w:rsidR="0011264B" w:rsidRPr="0011264B" w:rsidSect="00CE2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264B"/>
    <w:rsid w:val="0011264B"/>
    <w:rsid w:val="00451BF0"/>
    <w:rsid w:val="00582072"/>
    <w:rsid w:val="0075618A"/>
    <w:rsid w:val="008C7105"/>
    <w:rsid w:val="0093794D"/>
    <w:rsid w:val="0095456B"/>
    <w:rsid w:val="00A779FC"/>
    <w:rsid w:val="00C429C9"/>
    <w:rsid w:val="00CE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E0E"/>
  </w:style>
  <w:style w:type="paragraph" w:styleId="1">
    <w:name w:val="heading 1"/>
    <w:basedOn w:val="a"/>
    <w:link w:val="10"/>
    <w:uiPriority w:val="9"/>
    <w:qFormat/>
    <w:rsid w:val="0093794D"/>
    <w:pPr>
      <w:spacing w:before="225" w:after="150" w:line="240" w:lineRule="auto"/>
      <w:outlineLvl w:val="0"/>
    </w:pPr>
    <w:rPr>
      <w:rFonts w:ascii="Arial" w:eastAsia="Times New Roman" w:hAnsi="Arial" w:cs="Arial"/>
      <w:b/>
      <w:bCs/>
      <w:color w:val="9E362C"/>
      <w:kern w:val="36"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4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1BF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3794D"/>
    <w:rPr>
      <w:rFonts w:ascii="Arial" w:eastAsia="Times New Roman" w:hAnsi="Arial" w:cs="Arial"/>
      <w:b/>
      <w:bCs/>
      <w:color w:val="9E362C"/>
      <w:kern w:val="36"/>
      <w:sz w:val="33"/>
      <w:szCs w:val="3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6156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single" w:sz="6" w:space="8" w:color="C6DFE3"/>
                <w:bottom w:val="single" w:sz="6" w:space="8" w:color="C6DFE3"/>
                <w:right w:val="single" w:sz="6" w:space="8" w:color="C6DFE3"/>
              </w:divBdr>
              <w:divsChild>
                <w:div w:id="18579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3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47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10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65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32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31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68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5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55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benq</cp:lastModifiedBy>
  <cp:revision>8</cp:revision>
  <dcterms:created xsi:type="dcterms:W3CDTF">2017-03-09T09:07:00Z</dcterms:created>
  <dcterms:modified xsi:type="dcterms:W3CDTF">2017-03-28T05:42:00Z</dcterms:modified>
</cp:coreProperties>
</file>